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13FA9329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2B2624">
        <w:rPr>
          <w:b/>
          <w:sz w:val="28"/>
          <w:szCs w:val="28"/>
          <w:u w:val="single"/>
        </w:rPr>
        <w:t>Основы менеджмента и маркетинга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2EEC892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A35C82">
        <w:rPr>
          <w:i/>
          <w:sz w:val="28"/>
          <w:szCs w:val="28"/>
        </w:rPr>
        <w:t xml:space="preserve">– </w:t>
      </w:r>
      <w:r w:rsidR="00E31A68">
        <w:rPr>
          <w:i/>
          <w:sz w:val="28"/>
          <w:szCs w:val="28"/>
        </w:rPr>
        <w:t>20</w:t>
      </w:r>
      <w:r w:rsidR="00A35C82">
        <w:rPr>
          <w:i/>
          <w:sz w:val="28"/>
          <w:szCs w:val="28"/>
        </w:rPr>
        <w:t>.0</w:t>
      </w:r>
      <w:r w:rsidR="00B7676A">
        <w:rPr>
          <w:i/>
          <w:sz w:val="28"/>
          <w:szCs w:val="28"/>
        </w:rPr>
        <w:t>2</w:t>
      </w:r>
      <w:r w:rsidR="00D762A1">
        <w:rPr>
          <w:i/>
          <w:sz w:val="28"/>
          <w:szCs w:val="28"/>
        </w:rPr>
        <w:t>.202</w:t>
      </w:r>
      <w:r w:rsidR="00A35C82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27C3F4FF" w14:textId="2EBD320E" w:rsidR="00B7676A" w:rsidRPr="008E764C" w:rsidRDefault="0094129F" w:rsidP="00B7676A">
      <w:pPr>
        <w:ind w:firstLine="709"/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="004E341D">
        <w:rPr>
          <w:b/>
          <w:sz w:val="28"/>
          <w:szCs w:val="28"/>
        </w:rPr>
        <w:t>ПР2.</w:t>
      </w:r>
      <w:bookmarkStart w:id="0" w:name="_GoBack"/>
      <w:bookmarkEnd w:id="0"/>
      <w:r w:rsidRPr="0094129F">
        <w:rPr>
          <w:b/>
          <w:sz w:val="28"/>
          <w:szCs w:val="28"/>
        </w:rPr>
        <w:t xml:space="preserve"> </w:t>
      </w:r>
      <w:r w:rsidR="00BF4026">
        <w:rPr>
          <w:b/>
          <w:sz w:val="28"/>
          <w:szCs w:val="28"/>
        </w:rPr>
        <w:t xml:space="preserve">Управление </w:t>
      </w:r>
      <w:r w:rsidR="00E31A68">
        <w:rPr>
          <w:b/>
          <w:sz w:val="28"/>
          <w:szCs w:val="28"/>
        </w:rPr>
        <w:t xml:space="preserve">конфликтами и </w:t>
      </w:r>
      <w:r w:rsidR="00BF4026">
        <w:rPr>
          <w:b/>
          <w:sz w:val="28"/>
          <w:szCs w:val="28"/>
        </w:rPr>
        <w:t>стрессами</w:t>
      </w:r>
    </w:p>
    <w:p w14:paraId="215BFE38" w14:textId="6E988505" w:rsidR="00906F2B" w:rsidRPr="00906F2B" w:rsidRDefault="002B2624" w:rsidP="00E31A68">
      <w:pPr>
        <w:pStyle w:val="a9"/>
        <w:shd w:val="clear" w:color="auto" w:fill="FFFFFF"/>
        <w:ind w:firstLine="709"/>
        <w:jc w:val="both"/>
        <w:rPr>
          <w:sz w:val="28"/>
          <w:szCs w:val="28"/>
        </w:rPr>
      </w:pPr>
      <w:r w:rsidRPr="002B2624">
        <w:rPr>
          <w:b/>
          <w:sz w:val="28"/>
          <w:szCs w:val="28"/>
        </w:rPr>
        <w:t>Цель</w:t>
      </w:r>
      <w:r w:rsidRPr="002E2BF5">
        <w:rPr>
          <w:sz w:val="28"/>
          <w:szCs w:val="28"/>
        </w:rPr>
        <w:t xml:space="preserve">: </w:t>
      </w:r>
      <w:r w:rsidR="00E31A68" w:rsidRPr="0055270D">
        <w:rPr>
          <w:sz w:val="28"/>
          <w:szCs w:val="28"/>
        </w:rPr>
        <w:t>углубить и закрепить знания и навыки по данной теме</w:t>
      </w:r>
    </w:p>
    <w:p w14:paraId="6696F99A" w14:textId="77777777" w:rsidR="00C54D81" w:rsidRDefault="0094129F" w:rsidP="00C54D81">
      <w:pPr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C54D81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48F269E7" w14:textId="77777777" w:rsidR="00C54D81" w:rsidRDefault="00C54D81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316ABB0F" w:rsidR="0094129F" w:rsidRPr="0094129F" w:rsidRDefault="0094129F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328"/>
        <w:gridCol w:w="2659"/>
      </w:tblGrid>
      <w:tr w:rsidR="0094129F" w:rsidRPr="0094129F" w14:paraId="32A216DF" w14:textId="77777777" w:rsidTr="00944A60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328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6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944A60">
        <w:tc>
          <w:tcPr>
            <w:tcW w:w="1951" w:type="dxa"/>
          </w:tcPr>
          <w:p w14:paraId="2C568805" w14:textId="64D49610" w:rsidR="0094129F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1 </w:t>
            </w:r>
            <w:r w:rsidR="00E31A68">
              <w:rPr>
                <w:noProof/>
                <w:color w:val="000000"/>
                <w:lang w:val="kk-KZ" w:eastAsia="en-GB"/>
              </w:rPr>
              <w:t>Повторить</w:t>
            </w:r>
            <w:r w:rsidR="00D762A1">
              <w:rPr>
                <w:noProof/>
                <w:color w:val="000000"/>
                <w:lang w:val="kk-KZ" w:eastAsia="en-GB"/>
              </w:rPr>
              <w:t xml:space="preserve"> теоретический материал по теме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F6AB88A" w14:textId="3937DA44" w:rsidR="00464A1A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2 </w:t>
            </w:r>
            <w:r w:rsidR="00E31A68">
              <w:rPr>
                <w:noProof/>
                <w:color w:val="000000"/>
                <w:lang w:val="kk-KZ" w:eastAsia="en-GB"/>
              </w:rPr>
              <w:t xml:space="preserve">Выполнить практическую работу </w:t>
            </w:r>
            <w:r w:rsidR="004E341D">
              <w:rPr>
                <w:noProof/>
                <w:color w:val="000000"/>
                <w:lang w:val="kk-KZ" w:eastAsia="en-GB"/>
              </w:rPr>
              <w:t>2</w:t>
            </w:r>
          </w:p>
          <w:p w14:paraId="170EFAC6" w14:textId="77777777" w:rsidR="00B7676A" w:rsidRDefault="00B7676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D3C9ECB" w14:textId="008FCD4D" w:rsidR="002B2624" w:rsidRDefault="00BF4026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 </w:t>
            </w:r>
          </w:p>
          <w:p w14:paraId="35EB41CB" w14:textId="77777777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1D47D57A" w14:textId="28FC28C5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1F44EA" w:rsidRPr="0094129F" w:rsidRDefault="001F44EA" w:rsidP="009660E2"/>
        </w:tc>
        <w:tc>
          <w:tcPr>
            <w:tcW w:w="1633" w:type="dxa"/>
          </w:tcPr>
          <w:p w14:paraId="7100852A" w14:textId="4A8DCF09" w:rsidR="0094129F" w:rsidRDefault="00BF4026" w:rsidP="00BD26BE">
            <w:r>
              <w:t>Материал</w:t>
            </w:r>
            <w:r w:rsidR="00E31A68">
              <w:t>ы</w:t>
            </w:r>
            <w:r w:rsidR="00D762A1">
              <w:t xml:space="preserve"> на платформе</w:t>
            </w:r>
          </w:p>
          <w:p w14:paraId="3C019E55" w14:textId="77777777" w:rsidR="001F44EA" w:rsidRDefault="001F44EA" w:rsidP="00BD26BE"/>
          <w:p w14:paraId="2D874306" w14:textId="54237872" w:rsidR="001F44EA" w:rsidRPr="0094129F" w:rsidRDefault="001F44EA" w:rsidP="009660E2"/>
        </w:tc>
        <w:tc>
          <w:tcPr>
            <w:tcW w:w="3328" w:type="dxa"/>
          </w:tcPr>
          <w:p w14:paraId="6D7D17AE" w14:textId="77777777" w:rsidR="0089138D" w:rsidRPr="00E31A68" w:rsidRDefault="00E31A68" w:rsidP="00E31A68">
            <w:pPr>
              <w:pStyle w:val="a3"/>
              <w:numPr>
                <w:ilvl w:val="0"/>
                <w:numId w:val="14"/>
              </w:numPr>
              <w:overflowPunct w:val="0"/>
              <w:ind w:left="-40" w:firstLine="400"/>
              <w:rPr>
                <w:rFonts w:ascii="Times New Roman" w:hAnsi="Times New Roman" w:cs="Times New Roman"/>
                <w:lang w:val="ru-RU"/>
              </w:rPr>
            </w:pPr>
            <w:r w:rsidRPr="00E31A68">
              <w:rPr>
                <w:rFonts w:ascii="Times New Roman" w:hAnsi="Times New Roman" w:cs="Times New Roman"/>
                <w:sz w:val="24"/>
                <w:lang w:val="ru-RU"/>
              </w:rPr>
              <w:t xml:space="preserve">Повторите </w:t>
            </w:r>
            <w:proofErr w:type="gramStart"/>
            <w:r w:rsidRPr="00E31A68">
              <w:rPr>
                <w:rFonts w:ascii="Times New Roman" w:hAnsi="Times New Roman" w:cs="Times New Roman"/>
                <w:sz w:val="24"/>
                <w:lang w:val="ru-RU"/>
              </w:rPr>
              <w:t>теоретический</w:t>
            </w:r>
            <w:proofErr w:type="gramEnd"/>
            <w:r w:rsidRPr="00E31A68">
              <w:rPr>
                <w:rFonts w:ascii="Times New Roman" w:hAnsi="Times New Roman" w:cs="Times New Roman"/>
                <w:sz w:val="24"/>
                <w:lang w:val="ru-RU"/>
              </w:rPr>
              <w:t xml:space="preserve"> материал по темам «Управление конфликтом», «Управление стрессом»</w:t>
            </w:r>
          </w:p>
          <w:p w14:paraId="3CB08AE2" w14:textId="52AB7FB1" w:rsidR="00E31A68" w:rsidRPr="00E31A68" w:rsidRDefault="00E31A68" w:rsidP="00E31A68">
            <w:pPr>
              <w:pStyle w:val="a3"/>
              <w:numPr>
                <w:ilvl w:val="0"/>
                <w:numId w:val="14"/>
              </w:numPr>
              <w:overflowPunct w:val="0"/>
              <w:ind w:left="-40" w:firstLine="400"/>
              <w:rPr>
                <w:rFonts w:ascii="Times New Roman" w:hAnsi="Times New Roman" w:cs="Times New Roman"/>
                <w:sz w:val="24"/>
                <w:lang w:val="ru-RU"/>
              </w:rPr>
            </w:pPr>
            <w:r w:rsidRPr="00E31A68">
              <w:rPr>
                <w:rFonts w:ascii="Times New Roman" w:hAnsi="Times New Roman" w:cs="Times New Roman"/>
                <w:sz w:val="24"/>
                <w:lang w:val="ru-RU"/>
              </w:rPr>
              <w:t>Ответьте на вопросы, составьте схемы, укажите последствия конфликта, сопоставьте термин и определение, решите ситуации</w:t>
            </w:r>
          </w:p>
          <w:p w14:paraId="543583FD" w14:textId="6260686F" w:rsidR="00E31A68" w:rsidRPr="00E31A68" w:rsidRDefault="00E31A68" w:rsidP="00E31A68">
            <w:pPr>
              <w:pStyle w:val="a3"/>
              <w:numPr>
                <w:ilvl w:val="0"/>
                <w:numId w:val="14"/>
              </w:numPr>
              <w:overflowPunct w:val="0"/>
              <w:ind w:left="-40" w:firstLine="40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Запишите решение практической работы в тетрадь</w:t>
            </w:r>
          </w:p>
        </w:tc>
        <w:tc>
          <w:tcPr>
            <w:tcW w:w="2659" w:type="dxa"/>
          </w:tcPr>
          <w:p w14:paraId="44141B54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14:paraId="52692D12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Задания  выполнены все, но не в полном объеме – оценка 4;</w:t>
            </w:r>
          </w:p>
          <w:p w14:paraId="27F2F74A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Выполнена часть заданий – оценка 3;</w:t>
            </w:r>
          </w:p>
          <w:p w14:paraId="2F058D01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Не выполнены задания – оценка 2.</w:t>
            </w:r>
          </w:p>
          <w:p w14:paraId="24155F9F" w14:textId="1652A5D2" w:rsidR="002B2624" w:rsidRPr="0094129F" w:rsidRDefault="002B2624" w:rsidP="002B2624">
            <w:r>
              <w:t xml:space="preserve"> Отдельно оценивается выполнение ДЗ по подготовке доклада и презентации.</w:t>
            </w:r>
          </w:p>
        </w:tc>
      </w:tr>
    </w:tbl>
    <w:p w14:paraId="0994D6A7" w14:textId="212D463C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082E65DF" w14:textId="77777777" w:rsidR="00464A1A" w:rsidRPr="0094129F" w:rsidRDefault="00464A1A" w:rsidP="0094129F">
      <w:pPr>
        <w:rPr>
          <w:b/>
          <w:sz w:val="28"/>
          <w:szCs w:val="28"/>
        </w:rPr>
      </w:pPr>
    </w:p>
    <w:p w14:paraId="21D8717B" w14:textId="56DB971A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094452"/>
    <w:multiLevelType w:val="hybridMultilevel"/>
    <w:tmpl w:val="9F18F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1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3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1"/>
  </w:num>
  <w:num w:numId="4">
    <w:abstractNumId w:val="10"/>
  </w:num>
  <w:num w:numId="5">
    <w:abstractNumId w:val="6"/>
  </w:num>
  <w:num w:numId="6">
    <w:abstractNumId w:val="12"/>
  </w:num>
  <w:num w:numId="7">
    <w:abstractNumId w:val="13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F44EA"/>
    <w:rsid w:val="00212DE3"/>
    <w:rsid w:val="002B2624"/>
    <w:rsid w:val="002E0ECE"/>
    <w:rsid w:val="003D3162"/>
    <w:rsid w:val="003F6BC0"/>
    <w:rsid w:val="00464A1A"/>
    <w:rsid w:val="004E341D"/>
    <w:rsid w:val="006760F7"/>
    <w:rsid w:val="007E2698"/>
    <w:rsid w:val="008644D0"/>
    <w:rsid w:val="0089138D"/>
    <w:rsid w:val="008E3E49"/>
    <w:rsid w:val="00906F2B"/>
    <w:rsid w:val="0094129F"/>
    <w:rsid w:val="00944A60"/>
    <w:rsid w:val="009660E2"/>
    <w:rsid w:val="00996DB6"/>
    <w:rsid w:val="00A2468F"/>
    <w:rsid w:val="00A35C82"/>
    <w:rsid w:val="00B7676A"/>
    <w:rsid w:val="00BF4026"/>
    <w:rsid w:val="00C477F7"/>
    <w:rsid w:val="00C54D81"/>
    <w:rsid w:val="00D762A1"/>
    <w:rsid w:val="00E31A68"/>
    <w:rsid w:val="00E72CDC"/>
    <w:rsid w:val="00F0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2021-02-20T03:56:00Z</dcterms:created>
  <dcterms:modified xsi:type="dcterms:W3CDTF">2021-02-20T03:56:00Z</dcterms:modified>
</cp:coreProperties>
</file>